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38FC3" w14:textId="3EBC070A" w:rsidR="002065C7" w:rsidRDefault="002065C7" w:rsidP="002065C7">
      <w:pPr>
        <w:pStyle w:val="Nzev"/>
        <w:spacing w:before="360"/>
        <w:rPr>
          <w:rFonts w:ascii="Cambria" w:hAnsi="Cambria"/>
        </w:rPr>
      </w:pPr>
      <w:r>
        <w:rPr>
          <w:rFonts w:ascii="Cambria" w:hAnsi="Cambria"/>
        </w:rPr>
        <w:t>Rozpočtové provizorium pro rok 202</w:t>
      </w:r>
      <w:r w:rsidR="00755DED">
        <w:rPr>
          <w:rFonts w:ascii="Cambria" w:hAnsi="Cambria"/>
        </w:rPr>
        <w:t>2</w:t>
      </w:r>
    </w:p>
    <w:p w14:paraId="0E1EDD5F" w14:textId="0FA7DD3F" w:rsidR="002065C7" w:rsidRDefault="002065C7" w:rsidP="002065C7">
      <w:pPr>
        <w:spacing w:line="276" w:lineRule="auto"/>
        <w:contextualSpacing/>
        <w:jc w:val="both"/>
      </w:pPr>
      <w:r>
        <w:t xml:space="preserve">Zastupitelstvo obce Mnich na svém </w:t>
      </w:r>
      <w:r w:rsidR="00755DED">
        <w:t>25</w:t>
      </w:r>
      <w:r>
        <w:t xml:space="preserve">. zasedání ZO dne </w:t>
      </w:r>
      <w:r w:rsidR="00755DED">
        <w:t>7</w:t>
      </w:r>
      <w:r>
        <w:t>. 1</w:t>
      </w:r>
      <w:r w:rsidR="00634573">
        <w:t>2</w:t>
      </w:r>
      <w:r>
        <w:t>. 20</w:t>
      </w:r>
      <w:r w:rsidR="00634573">
        <w:t>2</w:t>
      </w:r>
      <w:r w:rsidR="00755DED">
        <w:t>1</w:t>
      </w:r>
      <w:r>
        <w:t xml:space="preserve"> schválilo následující:</w:t>
      </w:r>
    </w:p>
    <w:p w14:paraId="511F3B76" w14:textId="77777777" w:rsidR="002065C7" w:rsidRDefault="002065C7" w:rsidP="002065C7">
      <w:pPr>
        <w:spacing w:line="276" w:lineRule="auto"/>
        <w:contextualSpacing/>
        <w:jc w:val="both"/>
      </w:pPr>
    </w:p>
    <w:p w14:paraId="3638EF51" w14:textId="6C6E0E01" w:rsidR="002065C7" w:rsidRDefault="002065C7" w:rsidP="002065C7">
      <w:pPr>
        <w:spacing w:line="276" w:lineRule="auto"/>
        <w:contextualSpacing/>
        <w:jc w:val="both"/>
      </w:pPr>
      <w:r>
        <w:t xml:space="preserve">Obec Mnich bude hospodařit dle předchozího roku. Příjmy a výdaje nepřesáhnou skutečnost za měsíce leden až </w:t>
      </w:r>
      <w:r w:rsidR="00755DED">
        <w:t>prosinec</w:t>
      </w:r>
      <w:r>
        <w:t xml:space="preserve"> roku 20</w:t>
      </w:r>
      <w:r w:rsidR="00634573">
        <w:t>2</w:t>
      </w:r>
      <w:r w:rsidR="00755DED">
        <w:t>1</w:t>
      </w:r>
      <w:r>
        <w:t>. Platnost rozpočtového provizoria skončí schválením rozpočtu obce Mnich na rok 202</w:t>
      </w:r>
      <w:r w:rsidR="00755DED">
        <w:t>2</w:t>
      </w:r>
      <w:r>
        <w:t>. Rozpočtové příjmy a výdaje uskutečněné v době rozpočtového provizoria se stávají příjmy a výdaji rozpočtu po jeho schválení.</w:t>
      </w:r>
    </w:p>
    <w:p w14:paraId="4141BAE9" w14:textId="77777777" w:rsidR="002065C7" w:rsidRDefault="002065C7" w:rsidP="002065C7">
      <w:pPr>
        <w:spacing w:line="276" w:lineRule="auto"/>
        <w:contextualSpacing/>
        <w:jc w:val="both"/>
      </w:pPr>
      <w:r>
        <w:t>PRO: 6</w:t>
      </w:r>
      <w:r>
        <w:tab/>
      </w:r>
      <w:r>
        <w:tab/>
      </w:r>
      <w:r>
        <w:tab/>
        <w:t>PROTI: 0</w:t>
      </w:r>
    </w:p>
    <w:p w14:paraId="11AC573C" w14:textId="77777777" w:rsidR="002065C7" w:rsidRDefault="002065C7" w:rsidP="002065C7">
      <w:pPr>
        <w:spacing w:line="276" w:lineRule="auto"/>
        <w:contextualSpacing/>
        <w:jc w:val="both"/>
      </w:pPr>
    </w:p>
    <w:p w14:paraId="1B9B636E" w14:textId="627531B5" w:rsidR="002065C7" w:rsidRDefault="002065C7" w:rsidP="002065C7">
      <w:pPr>
        <w:spacing w:line="276" w:lineRule="auto"/>
        <w:contextualSpacing/>
        <w:jc w:val="both"/>
      </w:pPr>
      <w:r>
        <w:t xml:space="preserve">Schváleno zastupitelstvem obce Mnich dne </w:t>
      </w:r>
      <w:r w:rsidR="00755DED">
        <w:t>7</w:t>
      </w:r>
      <w:r>
        <w:t>. 1</w:t>
      </w:r>
      <w:r w:rsidR="00634573">
        <w:t>2</w:t>
      </w:r>
      <w:r>
        <w:t>. 20</w:t>
      </w:r>
      <w:r w:rsidR="00634573">
        <w:t>2</w:t>
      </w:r>
      <w:r w:rsidR="00755DED">
        <w:t>1</w:t>
      </w:r>
      <w:r>
        <w:t>.</w:t>
      </w:r>
    </w:p>
    <w:sectPr w:rsidR="00206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5C7"/>
    <w:rsid w:val="0001703A"/>
    <w:rsid w:val="002065C7"/>
    <w:rsid w:val="00634573"/>
    <w:rsid w:val="00755DED"/>
    <w:rsid w:val="00954A76"/>
    <w:rsid w:val="00A2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6836"/>
  <w15:chartTrackingRefBased/>
  <w15:docId w15:val="{F23F63F0-2B45-49B7-97CB-23F923DF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65C7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065C7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065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458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</cp:revision>
  <dcterms:created xsi:type="dcterms:W3CDTF">2022-10-20T07:09:00Z</dcterms:created>
  <dcterms:modified xsi:type="dcterms:W3CDTF">2022-10-20T07:13:00Z</dcterms:modified>
</cp:coreProperties>
</file>