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CD61" w14:textId="77777777" w:rsidR="00D414FE" w:rsidRDefault="00D414FE" w:rsidP="00D4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OBEC MNICH</w:t>
      </w:r>
    </w:p>
    <w:p w14:paraId="0FF1E4C6" w14:textId="1AC5C82E" w:rsidR="00D414FE" w:rsidRDefault="00D414FE" w:rsidP="00D4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Mnich 145, 394 92 Mnich, IČO: 00248665, TEL.: 565 436 895</w:t>
      </w:r>
    </w:p>
    <w:p w14:paraId="4A808F9C" w14:textId="309D5877" w:rsidR="0001703A" w:rsidRDefault="0001703A"/>
    <w:p w14:paraId="1F579936" w14:textId="7E9D6722" w:rsidR="00D414FE" w:rsidRDefault="00D414FE"/>
    <w:p w14:paraId="778A7E3B" w14:textId="3958BCB8" w:rsidR="00D414FE" w:rsidRDefault="00D414FE">
      <w:r>
        <w:t>V Mnichu dne 8. 6. 2021</w:t>
      </w:r>
    </w:p>
    <w:p w14:paraId="1C4CA32E" w14:textId="431CE85D" w:rsidR="00D414FE" w:rsidRDefault="00D414FE"/>
    <w:p w14:paraId="470B0AA8" w14:textId="093AECA4" w:rsidR="00D414FE" w:rsidRDefault="00D414FE" w:rsidP="00D414FE">
      <w:pPr>
        <w:jc w:val="center"/>
        <w:rPr>
          <w:sz w:val="24"/>
          <w:szCs w:val="24"/>
        </w:rPr>
      </w:pPr>
      <w:r>
        <w:rPr>
          <w:b/>
          <w:bCs/>
          <w:sz w:val="72"/>
          <w:szCs w:val="72"/>
        </w:rPr>
        <w:t>ZÁMĚR</w:t>
      </w:r>
    </w:p>
    <w:p w14:paraId="349505E7" w14:textId="775E91B9" w:rsidR="00D414FE" w:rsidRDefault="00D414FE" w:rsidP="00D414FE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OBCE MNICH PRODAT MOVITÝ MAJETEK</w:t>
      </w:r>
    </w:p>
    <w:p w14:paraId="0999CF69" w14:textId="40C6F6D8" w:rsidR="00D414FE" w:rsidRDefault="00D414FE" w:rsidP="00017F60">
      <w:pPr>
        <w:rPr>
          <w:sz w:val="24"/>
          <w:szCs w:val="24"/>
        </w:rPr>
      </w:pPr>
      <w:r>
        <w:rPr>
          <w:sz w:val="24"/>
          <w:szCs w:val="24"/>
        </w:rPr>
        <w:t>Zastupitelstvo obce Mnich na svém 21. zasedání dne 13. 5. 2021</w:t>
      </w:r>
      <w:r w:rsidR="00017F60">
        <w:rPr>
          <w:sz w:val="24"/>
          <w:szCs w:val="24"/>
        </w:rPr>
        <w:t xml:space="preserve"> </w:t>
      </w:r>
      <w:r>
        <w:rPr>
          <w:sz w:val="24"/>
          <w:szCs w:val="24"/>
        </w:rPr>
        <w:t>schválilo zveřejnění záměru na prodej movitého majetku ve vlastnictví obce:</w:t>
      </w:r>
    </w:p>
    <w:p w14:paraId="2BF89436" w14:textId="77777777" w:rsidR="00017F60" w:rsidRPr="00017F60" w:rsidRDefault="00017F60" w:rsidP="00017F60">
      <w:pPr>
        <w:rPr>
          <w:sz w:val="24"/>
          <w:szCs w:val="24"/>
        </w:rPr>
      </w:pPr>
    </w:p>
    <w:p w14:paraId="3665DE37" w14:textId="7A5AA9FD" w:rsidR="00D414FE" w:rsidRDefault="00D414FE" w:rsidP="00D414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Traktor kolový ZETOR 6945 + čelní nakladač TRAC-LIFT</w:t>
      </w:r>
    </w:p>
    <w:p w14:paraId="03384EF7" w14:textId="77777777" w:rsidR="00017F60" w:rsidRDefault="00017F60" w:rsidP="00D414FE">
      <w:pPr>
        <w:jc w:val="center"/>
        <w:rPr>
          <w:b/>
          <w:bCs/>
          <w:sz w:val="28"/>
          <w:szCs w:val="28"/>
          <w:u w:val="single"/>
        </w:rPr>
      </w:pPr>
    </w:p>
    <w:p w14:paraId="35F0FAC7" w14:textId="1F06ABCA" w:rsidR="00D414FE" w:rsidRDefault="00D414FE" w:rsidP="00D414FE">
      <w:pPr>
        <w:rPr>
          <w:b/>
          <w:bCs/>
          <w:sz w:val="24"/>
          <w:szCs w:val="24"/>
        </w:rPr>
      </w:pPr>
      <w:r w:rsidRPr="00D414FE">
        <w:rPr>
          <w:b/>
          <w:bCs/>
          <w:sz w:val="24"/>
          <w:szCs w:val="24"/>
        </w:rPr>
        <w:t xml:space="preserve">Nejnižší požadovaná cena: </w:t>
      </w:r>
      <w:r>
        <w:rPr>
          <w:b/>
          <w:bCs/>
          <w:sz w:val="24"/>
          <w:szCs w:val="24"/>
        </w:rPr>
        <w:t>350 000,-Kč</w:t>
      </w:r>
    </w:p>
    <w:p w14:paraId="5DF9395A" w14:textId="28C3C888" w:rsidR="00D414FE" w:rsidRDefault="00D414FE" w:rsidP="00D414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Prodej: nejvyšší nabídce</w:t>
      </w:r>
    </w:p>
    <w:p w14:paraId="79F0CAE4" w14:textId="110F44D9" w:rsidR="00D414FE" w:rsidRDefault="00D414FE" w:rsidP="00D414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Nabídky je možné doručit na Obecní úřad Mnich nejpozději do 29. 6. 2021 do 15,00 hodin v zalepené obálce označené </w:t>
      </w:r>
      <w:r>
        <w:rPr>
          <w:b/>
          <w:bCs/>
          <w:sz w:val="24"/>
          <w:szCs w:val="24"/>
          <w:u w:val="single"/>
        </w:rPr>
        <w:t xml:space="preserve">NABÍDKA – TRAKTOR ZETOR </w:t>
      </w:r>
      <w:proofErr w:type="gramStart"/>
      <w:r>
        <w:rPr>
          <w:b/>
          <w:bCs/>
          <w:sz w:val="24"/>
          <w:szCs w:val="24"/>
          <w:u w:val="single"/>
        </w:rPr>
        <w:t>6945</w:t>
      </w:r>
      <w:r w:rsidR="00F01D43">
        <w:rPr>
          <w:b/>
          <w:bCs/>
          <w:sz w:val="24"/>
          <w:szCs w:val="24"/>
          <w:u w:val="single"/>
        </w:rPr>
        <w:t xml:space="preserve">, </w:t>
      </w:r>
      <w:r>
        <w:rPr>
          <w:b/>
          <w:bCs/>
          <w:sz w:val="24"/>
          <w:szCs w:val="24"/>
          <w:u w:val="single"/>
        </w:rPr>
        <w:t xml:space="preserve"> NEOTVÍRAT</w:t>
      </w:r>
      <w:proofErr w:type="gramEnd"/>
      <w:r>
        <w:rPr>
          <w:b/>
          <w:bCs/>
          <w:sz w:val="24"/>
          <w:szCs w:val="24"/>
          <w:u w:val="single"/>
        </w:rPr>
        <w:t>“.</w:t>
      </w:r>
    </w:p>
    <w:p w14:paraId="6B881F70" w14:textId="223A1D8B" w:rsidR="00D414FE" w:rsidRDefault="00D414FE" w:rsidP="00D414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uplynutí lhůty rozhodne ve věci prodeje Zastupitelstvo obce Mnich.</w:t>
      </w:r>
    </w:p>
    <w:p w14:paraId="6E4BBD62" w14:textId="4BD08275" w:rsidR="00D414FE" w:rsidRDefault="00D414FE" w:rsidP="00D414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dohodě je možná osobní prohlídka stroje, bližší informace podá p. Michal Diviš – místostarosta obce Mnich – mobil číslo 721 565</w:t>
      </w:r>
      <w:r w:rsidR="00586B88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729.</w:t>
      </w:r>
    </w:p>
    <w:p w14:paraId="1929AD48" w14:textId="6EE95069" w:rsidR="00586B88" w:rsidRDefault="00586B88" w:rsidP="00D414FE">
      <w:pPr>
        <w:rPr>
          <w:b/>
          <w:bCs/>
          <w:sz w:val="24"/>
          <w:szCs w:val="24"/>
        </w:rPr>
      </w:pPr>
    </w:p>
    <w:p w14:paraId="07BEC143" w14:textId="333E3521" w:rsidR="00586B88" w:rsidRDefault="00586B88" w:rsidP="00D414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Záměr bude zveřejněn po dobu nejméně 15 ti dnů před schválením prodeje Zastupitelstvem obce Mnich.</w:t>
      </w:r>
    </w:p>
    <w:p w14:paraId="7488F825" w14:textId="45A49662" w:rsidR="00586B88" w:rsidRDefault="00586B88" w:rsidP="00D414FE">
      <w:pPr>
        <w:rPr>
          <w:b/>
          <w:bCs/>
          <w:sz w:val="24"/>
          <w:szCs w:val="24"/>
        </w:rPr>
      </w:pPr>
    </w:p>
    <w:p w14:paraId="5629F9A7" w14:textId="354F238A" w:rsidR="00586B88" w:rsidRPr="00017F60" w:rsidRDefault="00586B88" w:rsidP="00D414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17F60">
        <w:rPr>
          <w:sz w:val="24"/>
          <w:szCs w:val="24"/>
        </w:rPr>
        <w:t>Petr Čekal</w:t>
      </w:r>
    </w:p>
    <w:p w14:paraId="38133096" w14:textId="3E953104" w:rsidR="00586B88" w:rsidRDefault="00586B88" w:rsidP="00D414FE">
      <w:pPr>
        <w:rPr>
          <w:sz w:val="24"/>
          <w:szCs w:val="24"/>
        </w:rPr>
      </w:pPr>
      <w:r w:rsidRPr="00017F60">
        <w:rPr>
          <w:sz w:val="24"/>
          <w:szCs w:val="24"/>
        </w:rPr>
        <w:tab/>
      </w:r>
      <w:r w:rsidRPr="00017F60">
        <w:rPr>
          <w:sz w:val="24"/>
          <w:szCs w:val="24"/>
        </w:rPr>
        <w:tab/>
      </w:r>
      <w:r w:rsidRPr="00017F60">
        <w:rPr>
          <w:sz w:val="24"/>
          <w:szCs w:val="24"/>
        </w:rPr>
        <w:tab/>
      </w:r>
      <w:r w:rsidRPr="00017F60">
        <w:rPr>
          <w:sz w:val="24"/>
          <w:szCs w:val="24"/>
        </w:rPr>
        <w:tab/>
      </w:r>
      <w:r w:rsidRPr="00017F60">
        <w:rPr>
          <w:sz w:val="24"/>
          <w:szCs w:val="24"/>
        </w:rPr>
        <w:tab/>
      </w:r>
      <w:r w:rsidRPr="00017F60">
        <w:rPr>
          <w:sz w:val="24"/>
          <w:szCs w:val="24"/>
        </w:rPr>
        <w:tab/>
      </w:r>
      <w:r w:rsidRPr="00017F60">
        <w:rPr>
          <w:sz w:val="24"/>
          <w:szCs w:val="24"/>
        </w:rPr>
        <w:tab/>
      </w:r>
      <w:r w:rsidR="00017F60">
        <w:rPr>
          <w:sz w:val="24"/>
          <w:szCs w:val="24"/>
        </w:rPr>
        <w:t>s</w:t>
      </w:r>
      <w:r w:rsidRPr="00017F60">
        <w:rPr>
          <w:sz w:val="24"/>
          <w:szCs w:val="24"/>
        </w:rPr>
        <w:t xml:space="preserve">tarosta </w:t>
      </w:r>
      <w:r w:rsidR="00017F60">
        <w:rPr>
          <w:sz w:val="24"/>
          <w:szCs w:val="24"/>
        </w:rPr>
        <w:t>obce Mnich</w:t>
      </w:r>
    </w:p>
    <w:p w14:paraId="7C862FF4" w14:textId="67280E78" w:rsidR="00017F60" w:rsidRDefault="00017F60" w:rsidP="00D414FE">
      <w:pPr>
        <w:rPr>
          <w:sz w:val="24"/>
          <w:szCs w:val="24"/>
        </w:rPr>
      </w:pPr>
      <w:r>
        <w:rPr>
          <w:sz w:val="24"/>
          <w:szCs w:val="24"/>
        </w:rPr>
        <w:t>Zveřejněno: 8. 6. 2021</w:t>
      </w:r>
    </w:p>
    <w:p w14:paraId="06C00F41" w14:textId="7A3564CC" w:rsidR="00017F60" w:rsidRPr="00017F60" w:rsidRDefault="00017F60" w:rsidP="00D414FE">
      <w:pPr>
        <w:rPr>
          <w:sz w:val="24"/>
          <w:szCs w:val="24"/>
        </w:rPr>
      </w:pPr>
      <w:r>
        <w:rPr>
          <w:sz w:val="24"/>
          <w:szCs w:val="24"/>
        </w:rPr>
        <w:t>Na elektronické úřední desce zveřejněno od 8. 6. 2021 do 25. 6. 2021</w:t>
      </w:r>
    </w:p>
    <w:sectPr w:rsidR="00017F60" w:rsidRPr="0001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5971" w14:textId="77777777" w:rsidR="007D644D" w:rsidRDefault="007D644D" w:rsidP="00586B88">
      <w:pPr>
        <w:spacing w:after="0" w:line="240" w:lineRule="auto"/>
      </w:pPr>
      <w:r>
        <w:separator/>
      </w:r>
    </w:p>
  </w:endnote>
  <w:endnote w:type="continuationSeparator" w:id="0">
    <w:p w14:paraId="5C6D50AD" w14:textId="77777777" w:rsidR="007D644D" w:rsidRDefault="007D644D" w:rsidP="0058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6A3D" w14:textId="77777777" w:rsidR="007D644D" w:rsidRDefault="007D644D" w:rsidP="00586B88">
      <w:pPr>
        <w:spacing w:after="0" w:line="240" w:lineRule="auto"/>
      </w:pPr>
      <w:r>
        <w:separator/>
      </w:r>
    </w:p>
  </w:footnote>
  <w:footnote w:type="continuationSeparator" w:id="0">
    <w:p w14:paraId="4968FA7B" w14:textId="77777777" w:rsidR="007D644D" w:rsidRDefault="007D644D" w:rsidP="0058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FE"/>
    <w:rsid w:val="0001703A"/>
    <w:rsid w:val="00017F60"/>
    <w:rsid w:val="00586B88"/>
    <w:rsid w:val="007041A1"/>
    <w:rsid w:val="007D644D"/>
    <w:rsid w:val="00D414FE"/>
    <w:rsid w:val="00F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2999"/>
  <w15:chartTrackingRefBased/>
  <w15:docId w15:val="{C1EBDB6D-976F-4CC8-8575-808905D7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4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88"/>
  </w:style>
  <w:style w:type="paragraph" w:styleId="Zpat">
    <w:name w:val="footer"/>
    <w:basedOn w:val="Normln"/>
    <w:link w:val="ZpatChar"/>
    <w:uiPriority w:val="99"/>
    <w:unhideWhenUsed/>
    <w:rsid w:val="0058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2021-06-08T07:57:00Z</dcterms:created>
  <dcterms:modified xsi:type="dcterms:W3CDTF">2021-06-08T08:15:00Z</dcterms:modified>
</cp:coreProperties>
</file>