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3A4BA" w14:textId="431E715A" w:rsidR="0063767C" w:rsidRPr="0025013A" w:rsidRDefault="00E07BB9" w:rsidP="00BC377A">
      <w:pPr>
        <w:jc w:val="both"/>
        <w:rPr>
          <w:b/>
          <w:bCs/>
          <w:sz w:val="24"/>
          <w:szCs w:val="24"/>
        </w:rPr>
      </w:pPr>
      <w:r w:rsidRPr="0025013A">
        <w:rPr>
          <w:b/>
          <w:bCs/>
          <w:sz w:val="24"/>
          <w:szCs w:val="24"/>
        </w:rPr>
        <w:t xml:space="preserve">Tříkrálová sbírka </w:t>
      </w:r>
      <w:r w:rsidR="00EB362D" w:rsidRPr="0025013A">
        <w:rPr>
          <w:b/>
          <w:bCs/>
          <w:sz w:val="24"/>
          <w:szCs w:val="24"/>
        </w:rPr>
        <w:t xml:space="preserve">v Kamenici </w:t>
      </w:r>
      <w:r w:rsidR="001627CC" w:rsidRPr="0025013A">
        <w:rPr>
          <w:b/>
          <w:bCs/>
          <w:sz w:val="24"/>
          <w:szCs w:val="24"/>
        </w:rPr>
        <w:t xml:space="preserve">nad Lipou a okolí </w:t>
      </w:r>
      <w:r w:rsidR="00772DCB" w:rsidRPr="0025013A">
        <w:rPr>
          <w:b/>
          <w:bCs/>
          <w:sz w:val="24"/>
          <w:szCs w:val="24"/>
        </w:rPr>
        <w:t>přinesla rekordní částku</w:t>
      </w:r>
    </w:p>
    <w:p w14:paraId="493FE7B4" w14:textId="4BC2144B" w:rsidR="005505C8" w:rsidRPr="0025013A" w:rsidRDefault="005505C8" w:rsidP="00BC377A">
      <w:pPr>
        <w:jc w:val="both"/>
        <w:rPr>
          <w:b/>
          <w:bCs/>
        </w:rPr>
      </w:pPr>
      <w:r w:rsidRPr="0025013A">
        <w:rPr>
          <w:b/>
          <w:bCs/>
        </w:rPr>
        <w:t xml:space="preserve">Mráz a sníh doprovázel tříkrálové </w:t>
      </w:r>
      <w:r w:rsidR="008B30BD">
        <w:rPr>
          <w:b/>
          <w:bCs/>
        </w:rPr>
        <w:t>skupinky</w:t>
      </w:r>
      <w:r w:rsidRPr="0025013A">
        <w:rPr>
          <w:b/>
          <w:bCs/>
        </w:rPr>
        <w:t>, kte</w:t>
      </w:r>
      <w:r w:rsidR="008B30BD">
        <w:rPr>
          <w:b/>
          <w:bCs/>
        </w:rPr>
        <w:t>ré</w:t>
      </w:r>
      <w:r w:rsidR="00372A5F" w:rsidRPr="0025013A">
        <w:rPr>
          <w:b/>
          <w:bCs/>
        </w:rPr>
        <w:t xml:space="preserve"> se vydal</w:t>
      </w:r>
      <w:r w:rsidR="005269B5">
        <w:rPr>
          <w:b/>
          <w:bCs/>
        </w:rPr>
        <w:t>y</w:t>
      </w:r>
      <w:r w:rsidR="00372A5F" w:rsidRPr="0025013A">
        <w:rPr>
          <w:b/>
          <w:bCs/>
        </w:rPr>
        <w:t xml:space="preserve"> </w:t>
      </w:r>
      <w:r w:rsidRPr="0025013A">
        <w:rPr>
          <w:b/>
          <w:bCs/>
        </w:rPr>
        <w:t xml:space="preserve">v sobotu 4. ledna </w:t>
      </w:r>
      <w:r w:rsidR="00372A5F" w:rsidRPr="0025013A">
        <w:rPr>
          <w:b/>
          <w:bCs/>
        </w:rPr>
        <w:t xml:space="preserve">do všech koutů </w:t>
      </w:r>
      <w:proofErr w:type="spellStart"/>
      <w:r w:rsidR="00372A5F" w:rsidRPr="0025013A">
        <w:rPr>
          <w:b/>
          <w:bCs/>
        </w:rPr>
        <w:t>Kamenicka</w:t>
      </w:r>
      <w:proofErr w:type="spellEnd"/>
      <w:r w:rsidR="00372A5F" w:rsidRPr="0025013A">
        <w:rPr>
          <w:b/>
          <w:bCs/>
        </w:rPr>
        <w:t xml:space="preserve"> a </w:t>
      </w:r>
      <w:proofErr w:type="spellStart"/>
      <w:r w:rsidR="00AE3872" w:rsidRPr="0025013A">
        <w:rPr>
          <w:b/>
          <w:bCs/>
        </w:rPr>
        <w:t>Černovicka</w:t>
      </w:r>
      <w:proofErr w:type="spellEnd"/>
      <w:r w:rsidR="003E081C" w:rsidRPr="0025013A">
        <w:rPr>
          <w:b/>
          <w:bCs/>
        </w:rPr>
        <w:t>, aby přinesl</w:t>
      </w:r>
      <w:r w:rsidR="005269B5">
        <w:rPr>
          <w:b/>
          <w:bCs/>
        </w:rPr>
        <w:t>y</w:t>
      </w:r>
      <w:r w:rsidR="003E081C" w:rsidRPr="0025013A">
        <w:rPr>
          <w:b/>
          <w:bCs/>
        </w:rPr>
        <w:t xml:space="preserve"> </w:t>
      </w:r>
      <w:r w:rsidR="007355CF" w:rsidRPr="0025013A">
        <w:rPr>
          <w:b/>
          <w:bCs/>
        </w:rPr>
        <w:t xml:space="preserve">radost a požehnání. </w:t>
      </w:r>
      <w:r w:rsidR="00EA3BD6" w:rsidRPr="0025013A">
        <w:rPr>
          <w:b/>
          <w:bCs/>
        </w:rPr>
        <w:t xml:space="preserve">Ačkoli </w:t>
      </w:r>
      <w:r w:rsidR="00BC31AB" w:rsidRPr="0025013A">
        <w:rPr>
          <w:b/>
          <w:bCs/>
        </w:rPr>
        <w:t xml:space="preserve">celkový výtěžek </w:t>
      </w:r>
      <w:r w:rsidR="00266AAE" w:rsidRPr="0025013A">
        <w:rPr>
          <w:b/>
          <w:bCs/>
        </w:rPr>
        <w:t xml:space="preserve">jubilejní </w:t>
      </w:r>
      <w:r w:rsidR="00BC31AB" w:rsidRPr="0025013A">
        <w:rPr>
          <w:b/>
          <w:bCs/>
        </w:rPr>
        <w:t xml:space="preserve">Tříkrálové sbírky pořádané Charitou Pelhřimov není </w:t>
      </w:r>
      <w:r w:rsidR="00604041" w:rsidRPr="0025013A">
        <w:rPr>
          <w:b/>
          <w:bCs/>
        </w:rPr>
        <w:t xml:space="preserve">v době uzávěrky zpravodaje </w:t>
      </w:r>
      <w:r w:rsidR="00BC31AB" w:rsidRPr="0025013A">
        <w:rPr>
          <w:b/>
          <w:bCs/>
        </w:rPr>
        <w:t xml:space="preserve">znám, již </w:t>
      </w:r>
      <w:r w:rsidR="00152452" w:rsidRPr="0025013A">
        <w:rPr>
          <w:b/>
          <w:bCs/>
        </w:rPr>
        <w:t xml:space="preserve">nyní je jasné, že na </w:t>
      </w:r>
      <w:proofErr w:type="spellStart"/>
      <w:r w:rsidR="00152452" w:rsidRPr="0025013A">
        <w:rPr>
          <w:b/>
          <w:bCs/>
        </w:rPr>
        <w:t>Kamenicku</w:t>
      </w:r>
      <w:proofErr w:type="spellEnd"/>
      <w:r w:rsidR="00152452" w:rsidRPr="0025013A">
        <w:rPr>
          <w:b/>
          <w:bCs/>
        </w:rPr>
        <w:t xml:space="preserve"> a </w:t>
      </w:r>
      <w:proofErr w:type="spellStart"/>
      <w:r w:rsidR="00152452" w:rsidRPr="0025013A">
        <w:rPr>
          <w:b/>
          <w:bCs/>
        </w:rPr>
        <w:t>Černovicku</w:t>
      </w:r>
      <w:proofErr w:type="spellEnd"/>
      <w:r w:rsidR="00152452" w:rsidRPr="0025013A">
        <w:rPr>
          <w:b/>
          <w:bCs/>
        </w:rPr>
        <w:t xml:space="preserve"> dosáhl </w:t>
      </w:r>
      <w:r w:rsidR="008A17F4" w:rsidRPr="0025013A">
        <w:rPr>
          <w:b/>
          <w:bCs/>
        </w:rPr>
        <w:t xml:space="preserve">nového rekordu. </w:t>
      </w:r>
      <w:r w:rsidR="0067697E" w:rsidRPr="0025013A">
        <w:rPr>
          <w:b/>
          <w:bCs/>
        </w:rPr>
        <w:t xml:space="preserve">Štědří dárci </w:t>
      </w:r>
      <w:r w:rsidR="00DB4E9C" w:rsidRPr="0025013A">
        <w:rPr>
          <w:b/>
          <w:bCs/>
        </w:rPr>
        <w:t>přispěli</w:t>
      </w:r>
      <w:r w:rsidR="00A2410B">
        <w:rPr>
          <w:b/>
          <w:bCs/>
        </w:rPr>
        <w:t xml:space="preserve"> do kasiček</w:t>
      </w:r>
      <w:r w:rsidR="0085438B" w:rsidRPr="0025013A">
        <w:rPr>
          <w:b/>
          <w:bCs/>
        </w:rPr>
        <w:t xml:space="preserve"> </w:t>
      </w:r>
      <w:r w:rsidR="00F77FCF" w:rsidRPr="0025013A">
        <w:rPr>
          <w:b/>
          <w:bCs/>
        </w:rPr>
        <w:t xml:space="preserve">přes </w:t>
      </w:r>
      <w:r w:rsidR="0085438B" w:rsidRPr="0025013A">
        <w:rPr>
          <w:b/>
          <w:bCs/>
        </w:rPr>
        <w:t>350</w:t>
      </w:r>
      <w:r w:rsidR="00DD5C7E" w:rsidRPr="0025013A">
        <w:rPr>
          <w:b/>
          <w:bCs/>
        </w:rPr>
        <w:t> </w:t>
      </w:r>
      <w:r w:rsidR="0085438B" w:rsidRPr="0025013A">
        <w:rPr>
          <w:b/>
          <w:bCs/>
        </w:rPr>
        <w:t>000</w:t>
      </w:r>
      <w:r w:rsidR="00DD5C7E" w:rsidRPr="0025013A">
        <w:rPr>
          <w:b/>
          <w:bCs/>
        </w:rPr>
        <w:t xml:space="preserve"> korun. </w:t>
      </w:r>
    </w:p>
    <w:p w14:paraId="602F5772" w14:textId="79ADB8EC" w:rsidR="009E4FFA" w:rsidRDefault="003F6188" w:rsidP="00BC377A">
      <w:pPr>
        <w:jc w:val="both"/>
      </w:pPr>
      <w:r>
        <w:t xml:space="preserve">Jubilejní 25. ročník </w:t>
      </w:r>
      <w:r w:rsidR="00071AFB">
        <w:t>Tříkrálov</w:t>
      </w:r>
      <w:r>
        <w:t>é</w:t>
      </w:r>
      <w:r w:rsidR="00071AFB">
        <w:t xml:space="preserve"> sbírk</w:t>
      </w:r>
      <w:r>
        <w:t>y</w:t>
      </w:r>
      <w:r w:rsidR="00071AFB">
        <w:t xml:space="preserve"> byl v Kamenici nad Lipou zahájen tradičním slavnostním průvod</w:t>
      </w:r>
      <w:r w:rsidR="00804666">
        <w:t>em</w:t>
      </w:r>
      <w:r w:rsidR="00071AFB">
        <w:t xml:space="preserve"> po městě</w:t>
      </w:r>
      <w:r w:rsidR="00D419D5">
        <w:t xml:space="preserve"> a požehnáním v kostele Všech svatých, které koledníkům udělil P.</w:t>
      </w:r>
      <w:r w:rsidR="00804666">
        <w:t xml:space="preserve"> </w:t>
      </w:r>
      <w:r w:rsidR="00723D2E">
        <w:t xml:space="preserve">Václav Šika. Na </w:t>
      </w:r>
      <w:r w:rsidR="00EF668B">
        <w:t>5</w:t>
      </w:r>
      <w:r w:rsidR="00BC377A">
        <w:t>4</w:t>
      </w:r>
      <w:r w:rsidR="00EF668B">
        <w:t xml:space="preserve"> skupinek se p</w:t>
      </w:r>
      <w:r w:rsidR="00EE02A0">
        <w:t>oté</w:t>
      </w:r>
      <w:r w:rsidR="00EF668B">
        <w:t xml:space="preserve"> vypravilo</w:t>
      </w:r>
      <w:r w:rsidR="00821A41">
        <w:t xml:space="preserve"> do </w:t>
      </w:r>
      <w:r w:rsidR="006C23DD">
        <w:t xml:space="preserve">terénu a navštívilo </w:t>
      </w:r>
      <w:r w:rsidR="00821A41">
        <w:t>44 blízkých a vzdálených obcí, osad a samot.</w:t>
      </w:r>
      <w:r w:rsidR="00EF668B">
        <w:t xml:space="preserve"> </w:t>
      </w:r>
      <w:r w:rsidR="00955066">
        <w:t>V</w:t>
      </w:r>
      <w:r w:rsidR="002E5380">
        <w:t xml:space="preserve"> samotné </w:t>
      </w:r>
      <w:r w:rsidR="0063767C">
        <w:t xml:space="preserve">Kamenice nad Lipou </w:t>
      </w:r>
      <w:r w:rsidR="00B11EA3">
        <w:t xml:space="preserve">a </w:t>
      </w:r>
      <w:r w:rsidR="00485FD3">
        <w:t xml:space="preserve">jejích </w:t>
      </w:r>
      <w:r w:rsidR="00B11EA3">
        <w:t xml:space="preserve">místních částech </w:t>
      </w:r>
      <w:r w:rsidR="00955066">
        <w:t xml:space="preserve">lidé darovali </w:t>
      </w:r>
      <w:r w:rsidR="00485FD3">
        <w:t xml:space="preserve">krásných </w:t>
      </w:r>
      <w:r w:rsidR="00A13F6F">
        <w:t>111</w:t>
      </w:r>
      <w:r w:rsidR="00274B84">
        <w:t xml:space="preserve"> 363 </w:t>
      </w:r>
      <w:r w:rsidR="00955066">
        <w:t xml:space="preserve">korun, </w:t>
      </w:r>
      <w:r w:rsidR="002E5380">
        <w:t xml:space="preserve">na celém </w:t>
      </w:r>
      <w:proofErr w:type="spellStart"/>
      <w:r w:rsidR="002E5380">
        <w:t>Kamenicku</w:t>
      </w:r>
      <w:proofErr w:type="spellEnd"/>
      <w:r w:rsidR="002E5380">
        <w:t xml:space="preserve"> a </w:t>
      </w:r>
      <w:proofErr w:type="spellStart"/>
      <w:r w:rsidR="002E5380">
        <w:t>Černovicku</w:t>
      </w:r>
      <w:proofErr w:type="spellEnd"/>
      <w:r w:rsidR="002E5380">
        <w:t xml:space="preserve"> </w:t>
      </w:r>
      <w:r w:rsidR="00485FD3">
        <w:t>dosáhla výsledná částka 354</w:t>
      </w:r>
      <w:r w:rsidR="00DD6929">
        <w:t> 125 korun.</w:t>
      </w:r>
      <w:r w:rsidR="00CD126C">
        <w:t xml:space="preserve"> </w:t>
      </w:r>
    </w:p>
    <w:p w14:paraId="16983E0A" w14:textId="0D316B88" w:rsidR="00FA43D3" w:rsidRDefault="00F85996" w:rsidP="00BC377A">
      <w:pPr>
        <w:jc w:val="both"/>
      </w:pPr>
      <w:r>
        <w:t xml:space="preserve">Děkujeme </w:t>
      </w:r>
      <w:r w:rsidR="00411D6A">
        <w:t>všem, kteří jste koledníkům otevřeli své dveře</w:t>
      </w:r>
      <w:r w:rsidR="00A11EF2">
        <w:t xml:space="preserve"> i srdce</w:t>
      </w:r>
      <w:r w:rsidR="00411D6A">
        <w:t xml:space="preserve"> a p</w:t>
      </w:r>
      <w:r w:rsidR="00344746">
        <w:t>řijali je</w:t>
      </w:r>
      <w:r w:rsidR="00C53A4A">
        <w:t xml:space="preserve"> ve svých domovech</w:t>
      </w:r>
      <w:r w:rsidR="00344746">
        <w:t xml:space="preserve">. </w:t>
      </w:r>
      <w:r w:rsidR="00411DD3">
        <w:t xml:space="preserve">Každý váš dar </w:t>
      </w:r>
      <w:r w:rsidR="00100603">
        <w:t xml:space="preserve">má velký smysl a bude </w:t>
      </w:r>
      <w:r w:rsidR="00757DCF">
        <w:t>p</w:t>
      </w:r>
      <w:r w:rsidR="00734CB3">
        <w:t>omáhat</w:t>
      </w:r>
      <w:r w:rsidR="00100603">
        <w:t xml:space="preserve"> přímo v našem regionu. </w:t>
      </w:r>
      <w:r w:rsidR="00173465">
        <w:t>Tříkrálová sbírka má hluboký přesah</w:t>
      </w:r>
      <w:r w:rsidR="003C4A48">
        <w:t xml:space="preserve"> a </w:t>
      </w:r>
      <w:r w:rsidR="00DC4A49">
        <w:t>j</w:t>
      </w:r>
      <w:r w:rsidR="00344746">
        <w:t xml:space="preserve">e důkazem, že </w:t>
      </w:r>
      <w:r w:rsidR="00DC4A49">
        <w:t xml:space="preserve">dobro a štědrost mají moc spojovat lidi. </w:t>
      </w:r>
      <w:r w:rsidR="00E451D4">
        <w:t xml:space="preserve">Na </w:t>
      </w:r>
      <w:proofErr w:type="spellStart"/>
      <w:r w:rsidR="00E451D4">
        <w:t>Kamenicku</w:t>
      </w:r>
      <w:proofErr w:type="spellEnd"/>
      <w:r w:rsidR="00E451D4">
        <w:t xml:space="preserve"> s</w:t>
      </w:r>
      <w:r w:rsidR="00897950">
        <w:t xml:space="preserve">e daří toto poselství předávat již dlouhou řadu let. </w:t>
      </w:r>
      <w:r w:rsidR="00734CB3">
        <w:t xml:space="preserve">To všechno by nebylo možné bez </w:t>
      </w:r>
      <w:r w:rsidR="008F3038">
        <w:t>nezastupitelný</w:t>
      </w:r>
      <w:r w:rsidR="00734CB3">
        <w:t>ch</w:t>
      </w:r>
      <w:r w:rsidR="008F3038">
        <w:t xml:space="preserve"> </w:t>
      </w:r>
      <w:r w:rsidR="00275E88">
        <w:t>tříkrálový</w:t>
      </w:r>
      <w:r w:rsidR="00734CB3">
        <w:t>ch</w:t>
      </w:r>
      <w:r w:rsidR="00275E88">
        <w:t xml:space="preserve"> dobrovolníků</w:t>
      </w:r>
      <w:r w:rsidR="00F67538">
        <w:t xml:space="preserve">, kteří </w:t>
      </w:r>
      <w:r w:rsidR="005C0387">
        <w:t xml:space="preserve">ve sněhu i mrazu přinášeli </w:t>
      </w:r>
      <w:r w:rsidR="008E77C8">
        <w:t xml:space="preserve">radost a světlo do mnoha domovů. </w:t>
      </w:r>
      <w:r w:rsidR="00F67538">
        <w:t xml:space="preserve">Děkujeme také </w:t>
      </w:r>
      <w:r w:rsidR="00EE6D02">
        <w:t>lidem</w:t>
      </w:r>
      <w:r w:rsidR="00F67538">
        <w:t>, kteří jim připravovali pohoštění a zázemí</w:t>
      </w:r>
      <w:r w:rsidR="005C0387">
        <w:t>.</w:t>
      </w:r>
      <w:r w:rsidR="00F67538">
        <w:t xml:space="preserve"> </w:t>
      </w:r>
      <w:r w:rsidR="00ED1970">
        <w:t xml:space="preserve">Důležitým článkem dobročinné akce </w:t>
      </w:r>
      <w:r w:rsidR="0051320F">
        <w:t>jsou</w:t>
      </w:r>
      <w:r w:rsidR="00ED1970">
        <w:t xml:space="preserve"> </w:t>
      </w:r>
      <w:r w:rsidR="002B7977">
        <w:t xml:space="preserve">i </w:t>
      </w:r>
      <w:r w:rsidR="00ED1970">
        <w:t xml:space="preserve">místní samosprávy, </w:t>
      </w:r>
      <w:r w:rsidR="00F175F4">
        <w:t xml:space="preserve">vážíme si vaší neutuchající podpory a pomoci při </w:t>
      </w:r>
      <w:r w:rsidR="005326AB">
        <w:t xml:space="preserve">organizaci tříkrálové koledy. </w:t>
      </w:r>
      <w:r w:rsidR="00C56E38">
        <w:t xml:space="preserve">Děkujeme, že nám pomáháte pomáhat. </w:t>
      </w:r>
      <w:r w:rsidR="005326AB">
        <w:t xml:space="preserve">Obrovské díky </w:t>
      </w:r>
      <w:r w:rsidR="00B8323F">
        <w:t xml:space="preserve">patří závěrem </w:t>
      </w:r>
      <w:r w:rsidR="0090768C">
        <w:t xml:space="preserve">koordinátorce </w:t>
      </w:r>
      <w:r w:rsidR="001821B2">
        <w:t xml:space="preserve">Tříkrálové sbírky na </w:t>
      </w:r>
      <w:proofErr w:type="spellStart"/>
      <w:r w:rsidR="001821B2">
        <w:t>Kamenicku</w:t>
      </w:r>
      <w:proofErr w:type="spellEnd"/>
      <w:r w:rsidR="001821B2">
        <w:t xml:space="preserve"> a </w:t>
      </w:r>
      <w:proofErr w:type="spellStart"/>
      <w:r w:rsidR="001821B2">
        <w:t>Černovicku</w:t>
      </w:r>
      <w:proofErr w:type="spellEnd"/>
      <w:r w:rsidR="001821B2">
        <w:t xml:space="preserve"> </w:t>
      </w:r>
      <w:r w:rsidR="00F658A6">
        <w:t xml:space="preserve">Jitce Koubové. </w:t>
      </w:r>
    </w:p>
    <w:p w14:paraId="73590A78" w14:textId="3DF04EFF" w:rsidR="00FA43D3" w:rsidRDefault="00FA43D3" w:rsidP="00BC377A">
      <w:pPr>
        <w:jc w:val="both"/>
      </w:pPr>
      <w:r>
        <w:t xml:space="preserve">Letošní výtěžek sbírky bude rozdělen mezi pět záměrů. </w:t>
      </w:r>
      <w:r w:rsidR="00A652BF">
        <w:t xml:space="preserve">Velká část darů půjde na rozvoj a podporu </w:t>
      </w:r>
      <w:r w:rsidR="00EF2015">
        <w:t>Charitní pečovatelské služby</w:t>
      </w:r>
      <w:r w:rsidR="006B46DD">
        <w:t xml:space="preserve"> a </w:t>
      </w:r>
      <w:r w:rsidR="00F41108">
        <w:t>do Charitní záchranné sítě, která zajišťuje přímou pomoc lidem v nouzi.</w:t>
      </w:r>
      <w:r w:rsidR="00D94C20">
        <w:t xml:space="preserve"> </w:t>
      </w:r>
      <w:r w:rsidR="006B46DD">
        <w:t>Dále p</w:t>
      </w:r>
      <w:r w:rsidR="00D94C20">
        <w:t xml:space="preserve">eníze pomohou </w:t>
      </w:r>
      <w:r w:rsidR="001454A3">
        <w:t xml:space="preserve">při nákupu kompenzačních pomůcek pro klienty Domácí hospicové péče Iris nebo podpoří </w:t>
      </w:r>
      <w:r w:rsidR="00461C06">
        <w:t xml:space="preserve">místní </w:t>
      </w:r>
      <w:r w:rsidR="003B71FA">
        <w:t>Klub seniorů</w:t>
      </w:r>
      <w:r w:rsidR="00E02601">
        <w:t xml:space="preserve"> a </w:t>
      </w:r>
      <w:r w:rsidR="00C72350">
        <w:t xml:space="preserve">péči o </w:t>
      </w:r>
      <w:r w:rsidR="00020486">
        <w:t>seniory, nemocné a handicapované osoby.</w:t>
      </w:r>
      <w:r w:rsidR="00C24E98">
        <w:t xml:space="preserve"> Část prostředků poputuje také do Občanské poradny Pelhřimov</w:t>
      </w:r>
      <w:r w:rsidR="00BE15F8">
        <w:t xml:space="preserve">, která </w:t>
      </w:r>
      <w:r w:rsidR="00171714">
        <w:t>pomáhá s celkovým oddlužením</w:t>
      </w:r>
      <w:r w:rsidR="00F623FA">
        <w:t xml:space="preserve">. </w:t>
      </w:r>
      <w:r w:rsidR="00171714">
        <w:t xml:space="preserve">Vážíme si vaší </w:t>
      </w:r>
      <w:r w:rsidR="00C447D0">
        <w:t xml:space="preserve">stálé </w:t>
      </w:r>
      <w:r w:rsidR="00171714">
        <w:t>důvěry</w:t>
      </w:r>
      <w:r w:rsidR="00A45122">
        <w:t xml:space="preserve"> </w:t>
      </w:r>
      <w:r w:rsidR="00C447D0">
        <w:t>v tuto sbírku</w:t>
      </w:r>
      <w:r w:rsidR="005C5D32">
        <w:t xml:space="preserve">. </w:t>
      </w:r>
      <w:r w:rsidR="00F623FA">
        <w:t>Více o záměrech najdete na webových stránkách Charity Pelhřimov.</w:t>
      </w:r>
    </w:p>
    <w:p w14:paraId="7C061A46" w14:textId="1753F8E1" w:rsidR="00C42E6A" w:rsidRDefault="00CD126C" w:rsidP="00BC377A">
      <w:pPr>
        <w:jc w:val="both"/>
      </w:pPr>
      <w:r>
        <w:t>Pokud vás koledníci nezastihli</w:t>
      </w:r>
      <w:r w:rsidR="00753BAB">
        <w:t xml:space="preserve"> a chtěli byste ještě po</w:t>
      </w:r>
      <w:r w:rsidR="00201E10">
        <w:t>moci potřebným</w:t>
      </w:r>
      <w:r>
        <w:t xml:space="preserve">, stále je možné přispět skrze online koledu </w:t>
      </w:r>
      <w:r w:rsidR="002529E5">
        <w:t xml:space="preserve">na </w:t>
      </w:r>
      <w:hyperlink r:id="rId4" w:history="1">
        <w:r w:rsidR="002529E5" w:rsidRPr="00003B28">
          <w:rPr>
            <w:rStyle w:val="Hypertextovodkaz"/>
          </w:rPr>
          <w:t>www.trikralovasbirka.cz</w:t>
        </w:r>
      </w:hyperlink>
      <w:r w:rsidR="002529E5">
        <w:t xml:space="preserve">. </w:t>
      </w:r>
      <w:r w:rsidR="00201E10">
        <w:t xml:space="preserve">Nezapomeňte vyplnit </w:t>
      </w:r>
      <w:r w:rsidR="00392A83">
        <w:t xml:space="preserve">jméno </w:t>
      </w:r>
      <w:r w:rsidR="004B7783">
        <w:t>ob</w:t>
      </w:r>
      <w:r w:rsidR="00392A83">
        <w:t>ce</w:t>
      </w:r>
      <w:r w:rsidR="00204C72">
        <w:t>, PSČ nebo Charita Pelhřimov.</w:t>
      </w:r>
      <w:r w:rsidR="004B7783">
        <w:t xml:space="preserve"> Děkujeme</w:t>
      </w:r>
      <w:r w:rsidR="00FE27BB">
        <w:t>!</w:t>
      </w:r>
    </w:p>
    <w:p w14:paraId="272860D1" w14:textId="44662F86" w:rsidR="009F6B18" w:rsidRDefault="0038702F" w:rsidP="00BC377A">
      <w:pPr>
        <w:jc w:val="both"/>
      </w:pPr>
      <w:r>
        <w:t xml:space="preserve">Milí čtenáři, kéž </w:t>
      </w:r>
      <w:r w:rsidR="009F6B18">
        <w:t>vás po celý rok provází požehnání, zdraví a klid. K+M+B+2025</w:t>
      </w:r>
    </w:p>
    <w:p w14:paraId="0A640AE3" w14:textId="32083B3F" w:rsidR="009F6B18" w:rsidRDefault="009F6B18" w:rsidP="00BC377A">
      <w:pPr>
        <w:jc w:val="both"/>
      </w:pPr>
      <w:r>
        <w:t xml:space="preserve">Tomáš Březina, koordinátor Tříkrálové sbírky </w:t>
      </w:r>
      <w:r w:rsidR="00435DA3">
        <w:t>Charity Pelhřimov</w:t>
      </w:r>
    </w:p>
    <w:p w14:paraId="06F7E3BB" w14:textId="5EAC7B61" w:rsidR="0063767C" w:rsidRDefault="0063767C">
      <w:bookmarkStart w:id="0" w:name="_GoBack"/>
      <w:bookmarkEnd w:id="0"/>
    </w:p>
    <w:sectPr w:rsidR="00637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5E"/>
    <w:rsid w:val="00020486"/>
    <w:rsid w:val="00071AFB"/>
    <w:rsid w:val="000B0301"/>
    <w:rsid w:val="00100603"/>
    <w:rsid w:val="001454A3"/>
    <w:rsid w:val="00152452"/>
    <w:rsid w:val="001627CC"/>
    <w:rsid w:val="00171714"/>
    <w:rsid w:val="00173465"/>
    <w:rsid w:val="001821B2"/>
    <w:rsid w:val="00201E10"/>
    <w:rsid w:val="00204C72"/>
    <w:rsid w:val="00210DEA"/>
    <w:rsid w:val="00245039"/>
    <w:rsid w:val="0025013A"/>
    <w:rsid w:val="002529E5"/>
    <w:rsid w:val="00266AAE"/>
    <w:rsid w:val="00274B84"/>
    <w:rsid w:val="00275E88"/>
    <w:rsid w:val="002B7977"/>
    <w:rsid w:val="002E5380"/>
    <w:rsid w:val="002F515E"/>
    <w:rsid w:val="0030008F"/>
    <w:rsid w:val="003062B0"/>
    <w:rsid w:val="00344746"/>
    <w:rsid w:val="00372A5F"/>
    <w:rsid w:val="00376203"/>
    <w:rsid w:val="0038702F"/>
    <w:rsid w:val="00392A83"/>
    <w:rsid w:val="00396EA7"/>
    <w:rsid w:val="003B71FA"/>
    <w:rsid w:val="003C4A48"/>
    <w:rsid w:val="003E081C"/>
    <w:rsid w:val="003F6188"/>
    <w:rsid w:val="00411D6A"/>
    <w:rsid w:val="00411DD3"/>
    <w:rsid w:val="00435DA3"/>
    <w:rsid w:val="00461C06"/>
    <w:rsid w:val="00485FD3"/>
    <w:rsid w:val="004B7783"/>
    <w:rsid w:val="004E0401"/>
    <w:rsid w:val="0051320F"/>
    <w:rsid w:val="005269B5"/>
    <w:rsid w:val="005326AB"/>
    <w:rsid w:val="005505C8"/>
    <w:rsid w:val="00565A14"/>
    <w:rsid w:val="005850DA"/>
    <w:rsid w:val="005C0387"/>
    <w:rsid w:val="005C5D32"/>
    <w:rsid w:val="00604041"/>
    <w:rsid w:val="0063767C"/>
    <w:rsid w:val="006647F6"/>
    <w:rsid w:val="0067697E"/>
    <w:rsid w:val="00681CA4"/>
    <w:rsid w:val="006B46DD"/>
    <w:rsid w:val="006C23DD"/>
    <w:rsid w:val="00723D2E"/>
    <w:rsid w:val="00734CB3"/>
    <w:rsid w:val="007355CF"/>
    <w:rsid w:val="00753BAB"/>
    <w:rsid w:val="00757DCF"/>
    <w:rsid w:val="00772DCB"/>
    <w:rsid w:val="0078350E"/>
    <w:rsid w:val="007C5802"/>
    <w:rsid w:val="00801FF7"/>
    <w:rsid w:val="00804666"/>
    <w:rsid w:val="00812164"/>
    <w:rsid w:val="00821A41"/>
    <w:rsid w:val="0085438B"/>
    <w:rsid w:val="008629A7"/>
    <w:rsid w:val="00892CA9"/>
    <w:rsid w:val="00897950"/>
    <w:rsid w:val="008A17F4"/>
    <w:rsid w:val="008B30BD"/>
    <w:rsid w:val="008E77C8"/>
    <w:rsid w:val="008F3038"/>
    <w:rsid w:val="0090768C"/>
    <w:rsid w:val="00955066"/>
    <w:rsid w:val="009703C3"/>
    <w:rsid w:val="009E4FFA"/>
    <w:rsid w:val="009E6B34"/>
    <w:rsid w:val="009F6B18"/>
    <w:rsid w:val="00A11EF2"/>
    <w:rsid w:val="00A13D7B"/>
    <w:rsid w:val="00A13F6F"/>
    <w:rsid w:val="00A17EDD"/>
    <w:rsid w:val="00A219AC"/>
    <w:rsid w:val="00A2410B"/>
    <w:rsid w:val="00A45122"/>
    <w:rsid w:val="00A652BF"/>
    <w:rsid w:val="00A91E34"/>
    <w:rsid w:val="00AE3872"/>
    <w:rsid w:val="00B11EA3"/>
    <w:rsid w:val="00B368B1"/>
    <w:rsid w:val="00B8323F"/>
    <w:rsid w:val="00B86158"/>
    <w:rsid w:val="00BA06D0"/>
    <w:rsid w:val="00BC31AB"/>
    <w:rsid w:val="00BC377A"/>
    <w:rsid w:val="00BE15F8"/>
    <w:rsid w:val="00BF6B8F"/>
    <w:rsid w:val="00C03033"/>
    <w:rsid w:val="00C24E98"/>
    <w:rsid w:val="00C42E6A"/>
    <w:rsid w:val="00C447D0"/>
    <w:rsid w:val="00C50BEE"/>
    <w:rsid w:val="00C53A4A"/>
    <w:rsid w:val="00C56E38"/>
    <w:rsid w:val="00C72350"/>
    <w:rsid w:val="00CD126C"/>
    <w:rsid w:val="00CF2F5B"/>
    <w:rsid w:val="00D25A88"/>
    <w:rsid w:val="00D26BC4"/>
    <w:rsid w:val="00D419D5"/>
    <w:rsid w:val="00D920B7"/>
    <w:rsid w:val="00D94C20"/>
    <w:rsid w:val="00DB40A6"/>
    <w:rsid w:val="00DB4E9C"/>
    <w:rsid w:val="00DC4A49"/>
    <w:rsid w:val="00DD5C7E"/>
    <w:rsid w:val="00DD6929"/>
    <w:rsid w:val="00E02601"/>
    <w:rsid w:val="00E07BB9"/>
    <w:rsid w:val="00E451D4"/>
    <w:rsid w:val="00E703E6"/>
    <w:rsid w:val="00E75385"/>
    <w:rsid w:val="00EA3BD6"/>
    <w:rsid w:val="00EB362D"/>
    <w:rsid w:val="00EC68DB"/>
    <w:rsid w:val="00ED1970"/>
    <w:rsid w:val="00EE02A0"/>
    <w:rsid w:val="00EE6D02"/>
    <w:rsid w:val="00EF2015"/>
    <w:rsid w:val="00EF668B"/>
    <w:rsid w:val="00F175F4"/>
    <w:rsid w:val="00F41108"/>
    <w:rsid w:val="00F47652"/>
    <w:rsid w:val="00F623FA"/>
    <w:rsid w:val="00F658A6"/>
    <w:rsid w:val="00F67538"/>
    <w:rsid w:val="00F77FCF"/>
    <w:rsid w:val="00F85996"/>
    <w:rsid w:val="00F86739"/>
    <w:rsid w:val="00FA43D3"/>
    <w:rsid w:val="00FA6C74"/>
    <w:rsid w:val="00FE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8726"/>
  <w15:chartTrackingRefBased/>
  <w15:docId w15:val="{9781A9CA-A383-4994-AAA4-62CF8D0B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529E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52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rikralovasbir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391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Březina Tomáš</dc:creator>
  <cp:keywords/>
  <dc:description/>
  <cp:lastModifiedBy>Jitka Koubová</cp:lastModifiedBy>
  <cp:revision>4</cp:revision>
  <dcterms:created xsi:type="dcterms:W3CDTF">2025-01-15T07:24:00Z</dcterms:created>
  <dcterms:modified xsi:type="dcterms:W3CDTF">2025-01-15T07:38:00Z</dcterms:modified>
</cp:coreProperties>
</file>